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01" w:rsidRPr="00010FFF" w:rsidRDefault="00E73AC8" w:rsidP="005C1401">
      <w:pPr>
        <w:pStyle w:val="NoSpacing"/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ab/>
      </w:r>
      <w:r w:rsidR="005C1401" w:rsidRPr="00010FFF">
        <w:rPr>
          <w:rFonts w:ascii="Arial" w:hAnsi="Arial" w:cs="Arial"/>
          <w:sz w:val="22"/>
          <w:szCs w:val="22"/>
        </w:rPr>
        <w:t>T</w:t>
      </w:r>
      <w:r w:rsidR="00193C8D" w:rsidRPr="00010FFF">
        <w:rPr>
          <w:rFonts w:ascii="Arial" w:hAnsi="Arial" w:cs="Arial"/>
          <w:sz w:val="22"/>
          <w:szCs w:val="22"/>
        </w:rPr>
        <w:t>o</w:t>
      </w:r>
      <w:r w:rsidR="005C1401" w:rsidRPr="00010FFF">
        <w:rPr>
          <w:rFonts w:ascii="Arial" w:hAnsi="Arial" w:cs="Arial"/>
          <w:sz w:val="22"/>
          <w:szCs w:val="22"/>
        </w:rPr>
        <w:t xml:space="preserve"> meet with the Nominating Committee to fill the Slate of Officers and Committee Members for the next   </w:t>
      </w:r>
    </w:p>
    <w:p w:rsidR="00E069F4" w:rsidRPr="00010FFF" w:rsidRDefault="005C1401" w:rsidP="005C1401">
      <w:pPr>
        <w:pStyle w:val="NoSpacing"/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020F8F" w:rsidRPr="00010FFF">
        <w:rPr>
          <w:rFonts w:ascii="Arial" w:hAnsi="Arial" w:cs="Arial"/>
          <w:sz w:val="22"/>
          <w:szCs w:val="22"/>
        </w:rPr>
        <w:t>t</w:t>
      </w:r>
      <w:r w:rsidRPr="00010FFF">
        <w:rPr>
          <w:rFonts w:ascii="Arial" w:hAnsi="Arial" w:cs="Arial"/>
          <w:sz w:val="22"/>
          <w:szCs w:val="22"/>
        </w:rPr>
        <w:t>erm</w:t>
      </w:r>
      <w:proofErr w:type="gramEnd"/>
      <w:r w:rsidRPr="00010FFF">
        <w:rPr>
          <w:rFonts w:ascii="Arial" w:hAnsi="Arial" w:cs="Arial"/>
          <w:sz w:val="22"/>
          <w:szCs w:val="22"/>
        </w:rPr>
        <w:t>.  According to the Constitution, the Past-President is the Chair.</w:t>
      </w:r>
    </w:p>
    <w:p w:rsidR="005C1401" w:rsidRPr="00010FFF" w:rsidRDefault="005C1401" w:rsidP="005C1401">
      <w:pPr>
        <w:pStyle w:val="NoSpacing"/>
        <w:rPr>
          <w:rFonts w:ascii="Arial" w:hAnsi="Arial" w:cs="Arial"/>
          <w:sz w:val="22"/>
          <w:szCs w:val="22"/>
        </w:rPr>
      </w:pPr>
    </w:p>
    <w:p w:rsidR="005C1401" w:rsidRPr="00010FFF" w:rsidRDefault="005C1401" w:rsidP="005C1401">
      <w:pPr>
        <w:pStyle w:val="NoSpacing"/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ab/>
        <w:t>Term:  Every second year or as necessary</w:t>
      </w:r>
    </w:p>
    <w:p w:rsidR="005C1401" w:rsidRPr="00010FFF" w:rsidRDefault="005C1401" w:rsidP="005C1401">
      <w:pPr>
        <w:pStyle w:val="NoSpacing"/>
        <w:rPr>
          <w:rFonts w:ascii="Arial" w:hAnsi="Arial" w:cs="Arial"/>
          <w:sz w:val="22"/>
          <w:szCs w:val="22"/>
        </w:rPr>
      </w:pPr>
    </w:p>
    <w:p w:rsidR="005C1401" w:rsidRPr="00010FFF" w:rsidRDefault="005C1401" w:rsidP="005C1401">
      <w:pPr>
        <w:pStyle w:val="NoSpacing"/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ab/>
        <w:t>Areas of Responsibility:</w:t>
      </w:r>
    </w:p>
    <w:p w:rsidR="005C1401" w:rsidRPr="00010FFF" w:rsidRDefault="005C1401" w:rsidP="005C1401">
      <w:pPr>
        <w:pStyle w:val="NoSpacing"/>
        <w:rPr>
          <w:rFonts w:ascii="Arial" w:hAnsi="Arial" w:cs="Arial"/>
          <w:sz w:val="22"/>
          <w:szCs w:val="22"/>
        </w:rPr>
      </w:pPr>
    </w:p>
    <w:p w:rsidR="005C1401" w:rsidRPr="00010FFF" w:rsidRDefault="005C1401" w:rsidP="005C1401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>To strike a committee consisting</w:t>
      </w:r>
      <w:bookmarkStart w:id="0" w:name="_GoBack"/>
      <w:bookmarkEnd w:id="0"/>
      <w:r w:rsidRPr="00010FFF">
        <w:rPr>
          <w:rFonts w:ascii="Arial" w:hAnsi="Arial" w:cs="Arial"/>
          <w:sz w:val="22"/>
          <w:szCs w:val="22"/>
        </w:rPr>
        <w:t xml:space="preserve"> of  1)  Past- President</w:t>
      </w:r>
    </w:p>
    <w:p w:rsidR="005C1401" w:rsidRPr="00010FFF" w:rsidRDefault="005C1401" w:rsidP="005C1401">
      <w:pPr>
        <w:pStyle w:val="NoSpacing"/>
        <w:ind w:left="1500"/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 xml:space="preserve">                             </w:t>
      </w: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  <w:t>2)  President</w:t>
      </w:r>
    </w:p>
    <w:p w:rsidR="005C1401" w:rsidRPr="00010FFF" w:rsidRDefault="005C1401" w:rsidP="005C1401">
      <w:pPr>
        <w:pStyle w:val="NoSpacing"/>
        <w:ind w:left="1500"/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  <w:t>3)  Vice-President</w:t>
      </w:r>
    </w:p>
    <w:p w:rsidR="005C1401" w:rsidRPr="00010FFF" w:rsidRDefault="005C1401" w:rsidP="005C1401">
      <w:pPr>
        <w:pStyle w:val="NoSpacing"/>
        <w:ind w:left="1500"/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  <w:t>4)  Treasurer</w:t>
      </w:r>
    </w:p>
    <w:p w:rsidR="005C1401" w:rsidRPr="00010FFF" w:rsidRDefault="005C1401" w:rsidP="005C1401">
      <w:pPr>
        <w:pStyle w:val="NoSpacing"/>
        <w:ind w:left="1500"/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</w:r>
      <w:r w:rsidRPr="00010FFF">
        <w:rPr>
          <w:rFonts w:ascii="Arial" w:hAnsi="Arial" w:cs="Arial"/>
          <w:sz w:val="22"/>
          <w:szCs w:val="22"/>
        </w:rPr>
        <w:tab/>
        <w:t>5)  Recording Secretary</w:t>
      </w:r>
    </w:p>
    <w:p w:rsidR="005C1401" w:rsidRPr="00010FFF" w:rsidRDefault="005C1401" w:rsidP="005C1401">
      <w:pPr>
        <w:pStyle w:val="NoSpacing"/>
        <w:ind w:left="1500"/>
        <w:rPr>
          <w:rFonts w:ascii="Arial" w:hAnsi="Arial" w:cs="Arial"/>
          <w:sz w:val="22"/>
          <w:szCs w:val="22"/>
        </w:rPr>
      </w:pPr>
      <w:proofErr w:type="gramStart"/>
      <w:r w:rsidRPr="00010FFF">
        <w:rPr>
          <w:rFonts w:ascii="Arial" w:hAnsi="Arial" w:cs="Arial"/>
          <w:sz w:val="22"/>
          <w:szCs w:val="22"/>
        </w:rPr>
        <w:t>with</w:t>
      </w:r>
      <w:proofErr w:type="gramEnd"/>
      <w:r w:rsidRPr="00010FFF">
        <w:rPr>
          <w:rFonts w:ascii="Arial" w:hAnsi="Arial" w:cs="Arial"/>
          <w:sz w:val="22"/>
          <w:szCs w:val="22"/>
        </w:rPr>
        <w:t xml:space="preserve"> the possible addition of the following conveners:  Courses, Program, Horticulture, Studio</w:t>
      </w:r>
    </w:p>
    <w:p w:rsidR="005C1401" w:rsidRPr="00010FFF" w:rsidRDefault="005C1401" w:rsidP="005C1401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>To begin discussions with the Nominating committee as early as March and no later than the end of April/ early May</w:t>
      </w:r>
    </w:p>
    <w:p w:rsidR="005C1401" w:rsidRPr="00010FFF" w:rsidRDefault="005C1401" w:rsidP="005C1401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>To draw up a list of potential candidates for each position of responsibility; e</w:t>
      </w:r>
      <w:r w:rsidR="00020F8F" w:rsidRPr="00010FFF">
        <w:rPr>
          <w:rFonts w:ascii="Arial" w:hAnsi="Arial" w:cs="Arial"/>
          <w:sz w:val="22"/>
          <w:szCs w:val="22"/>
        </w:rPr>
        <w:t>.</w:t>
      </w:r>
      <w:r w:rsidRPr="00010FFF">
        <w:rPr>
          <w:rFonts w:ascii="Arial" w:hAnsi="Arial" w:cs="Arial"/>
          <w:sz w:val="22"/>
          <w:szCs w:val="22"/>
        </w:rPr>
        <w:t>g. all committees and Board representatives</w:t>
      </w:r>
    </w:p>
    <w:p w:rsidR="005C1401" w:rsidRPr="00010FFF" w:rsidRDefault="005C1401" w:rsidP="005C1401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>To keep all discussions and decisions confidential until the final list is presented to the membership</w:t>
      </w:r>
    </w:p>
    <w:p w:rsidR="005C1401" w:rsidRPr="00010FFF" w:rsidRDefault="005C1401" w:rsidP="005C1401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>To reconvene at any time to discuss progress or lack thereof and to offer the Chair their considered recommendations as to the positions yet unfilled</w:t>
      </w:r>
    </w:p>
    <w:p w:rsidR="005C1401" w:rsidRPr="00010FFF" w:rsidRDefault="005C1401" w:rsidP="005C1401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>To approach any nominee selected by the committee for a particular position of responsibility</w:t>
      </w:r>
    </w:p>
    <w:p w:rsidR="005C1401" w:rsidRPr="00010FFF" w:rsidRDefault="005C1401" w:rsidP="005C1401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>To report to the committee as soon as possible as to who has accepted the nomination to a committee or Board position</w:t>
      </w:r>
    </w:p>
    <w:p w:rsidR="005C1401" w:rsidRPr="00010FFF" w:rsidRDefault="005C1401" w:rsidP="005C1401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>To present the Proposed Slate of Officers and Conveners to the membership for approval at the Annual Meeting portion of the June Luncheon</w:t>
      </w:r>
    </w:p>
    <w:p w:rsidR="005C1401" w:rsidRPr="00010FFF" w:rsidRDefault="005C1401" w:rsidP="005C1401">
      <w:pPr>
        <w:pStyle w:val="NoSpacin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>To request a vote of approval of the Proposed slate of Officers and Conveners for the next term of office</w:t>
      </w:r>
    </w:p>
    <w:p w:rsidR="005C1401" w:rsidRPr="00010FFF" w:rsidRDefault="005C1401" w:rsidP="005C1401">
      <w:pPr>
        <w:pStyle w:val="NoSpacing"/>
        <w:ind w:left="1500"/>
        <w:rPr>
          <w:rFonts w:ascii="Arial" w:hAnsi="Arial" w:cs="Arial"/>
          <w:sz w:val="22"/>
          <w:szCs w:val="22"/>
        </w:rPr>
      </w:pPr>
    </w:p>
    <w:p w:rsidR="005C1401" w:rsidRPr="00010FFF" w:rsidRDefault="005C1401" w:rsidP="005C1401">
      <w:pPr>
        <w:pStyle w:val="NoSpacing"/>
        <w:ind w:left="1500"/>
        <w:rPr>
          <w:rFonts w:ascii="Arial" w:hAnsi="Arial" w:cs="Arial"/>
          <w:sz w:val="22"/>
          <w:szCs w:val="22"/>
        </w:rPr>
      </w:pPr>
    </w:p>
    <w:p w:rsidR="005C1401" w:rsidRPr="00010FFF" w:rsidRDefault="005C1401" w:rsidP="005C1401">
      <w:pPr>
        <w:pStyle w:val="NoSpacing"/>
        <w:rPr>
          <w:rFonts w:ascii="Arial" w:hAnsi="Arial" w:cs="Arial"/>
          <w:sz w:val="22"/>
          <w:szCs w:val="22"/>
        </w:rPr>
      </w:pPr>
    </w:p>
    <w:p w:rsidR="005C1401" w:rsidRPr="00010FFF" w:rsidRDefault="005C1401" w:rsidP="005C1401">
      <w:pPr>
        <w:pStyle w:val="NoSpacing"/>
        <w:rPr>
          <w:rFonts w:ascii="Arial" w:hAnsi="Arial" w:cs="Arial"/>
          <w:sz w:val="22"/>
          <w:szCs w:val="22"/>
        </w:rPr>
      </w:pPr>
      <w:r w:rsidRPr="00010FFF">
        <w:rPr>
          <w:rFonts w:ascii="Arial" w:hAnsi="Arial" w:cs="Arial"/>
          <w:sz w:val="22"/>
          <w:szCs w:val="22"/>
        </w:rPr>
        <w:t xml:space="preserve"> </w:t>
      </w:r>
    </w:p>
    <w:p w:rsidR="00E069F4" w:rsidRPr="00010FFF" w:rsidRDefault="00FB4167" w:rsidP="00E069F4">
      <w:pPr>
        <w:rPr>
          <w:rFonts w:ascii="Arial" w:hAnsi="Arial" w:cs="Arial"/>
          <w:color w:val="000000" w:themeColor="text1"/>
          <w:sz w:val="22"/>
          <w:szCs w:val="22"/>
        </w:rPr>
      </w:pPr>
      <w:r w:rsidRPr="00010FFF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        </w:t>
      </w:r>
      <w:r w:rsidR="00DD54D3" w:rsidRPr="00010FFF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  </w:t>
      </w:r>
      <w:r w:rsidRPr="00010FFF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 </w:t>
      </w:r>
    </w:p>
    <w:p w:rsidR="00E069F4" w:rsidRPr="00010FFF" w:rsidRDefault="00E069F4" w:rsidP="00E069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069F4" w:rsidRPr="00010FFF" w:rsidRDefault="00E069F4" w:rsidP="00E069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069F4" w:rsidRPr="00010FFF" w:rsidRDefault="00E069F4" w:rsidP="00E069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069F4" w:rsidRPr="00010FFF" w:rsidRDefault="00E069F4" w:rsidP="00E069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069F4" w:rsidRPr="00010FFF" w:rsidRDefault="00E069F4" w:rsidP="00E069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069F4" w:rsidRPr="00010FFF" w:rsidRDefault="00E069F4" w:rsidP="00E069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069F4" w:rsidRPr="00010FFF" w:rsidRDefault="00E069F4" w:rsidP="00E069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069F4" w:rsidRPr="00010FFF" w:rsidRDefault="00E069F4" w:rsidP="00E069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069F4" w:rsidRPr="00010FFF" w:rsidRDefault="00E069F4" w:rsidP="00E069F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149FF" w:rsidRPr="00010FFF" w:rsidRDefault="00193C8D" w:rsidP="006149FF">
      <w:pPr>
        <w:rPr>
          <w:rFonts w:ascii="Arial" w:hAnsi="Arial" w:cs="Arial"/>
          <w:color w:val="000000" w:themeColor="text1"/>
          <w:sz w:val="22"/>
          <w:szCs w:val="22"/>
        </w:rPr>
      </w:pPr>
      <w:r w:rsidRPr="00010FFF">
        <w:rPr>
          <w:rFonts w:ascii="Arial" w:hAnsi="Arial" w:cs="Arial"/>
          <w:color w:val="000000" w:themeColor="text1"/>
          <w:sz w:val="22"/>
          <w:szCs w:val="22"/>
        </w:rPr>
        <w:t>GCJD2019</w:t>
      </w:r>
    </w:p>
    <w:sectPr w:rsidR="006149FF" w:rsidRPr="00010FFF" w:rsidSect="00640537">
      <w:headerReference w:type="even" r:id="rId9"/>
      <w:headerReference w:type="default" r:id="rId10"/>
      <w:pgSz w:w="12240" w:h="15840"/>
      <w:pgMar w:top="851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1A" w:rsidRDefault="006A201A" w:rsidP="00521426">
      <w:r>
        <w:separator/>
      </w:r>
    </w:p>
  </w:endnote>
  <w:endnote w:type="continuationSeparator" w:id="0">
    <w:p w:rsidR="006A201A" w:rsidRDefault="006A201A" w:rsidP="0052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1A" w:rsidRDefault="006A201A" w:rsidP="00521426">
      <w:r>
        <w:separator/>
      </w:r>
    </w:p>
  </w:footnote>
  <w:footnote w:type="continuationSeparator" w:id="0">
    <w:p w:rsidR="006A201A" w:rsidRDefault="006A201A" w:rsidP="00521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FF" w:rsidRDefault="006149FF" w:rsidP="00B95A97">
    <w:pPr>
      <w:pStyle w:val="Header"/>
      <w:tabs>
        <w:tab w:val="clear" w:pos="4320"/>
        <w:tab w:val="clear" w:pos="8640"/>
        <w:tab w:val="center" w:pos="7069"/>
        <w:tab w:val="right" w:pos="14138"/>
      </w:tabs>
    </w:pPr>
    <w:r>
      <w:t>[Type text]</w:t>
    </w:r>
    <w:r w:rsidR="00B95A97">
      <w:tab/>
    </w:r>
    <w:r>
      <w:t>[Type text]</w:t>
    </w:r>
    <w:r w:rsidR="00B95A97">
      <w:tab/>
    </w:r>
    <w:r>
      <w:t>[Type text]</w:t>
    </w:r>
  </w:p>
  <w:p w:rsidR="006149FF" w:rsidRDefault="006149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FF" w:rsidRPr="00E73AC8" w:rsidRDefault="00E73AC8">
    <w:pPr>
      <w:pStyle w:val="Header"/>
      <w:rPr>
        <w:b/>
      </w:rPr>
    </w:pPr>
    <w:r>
      <w:rPr>
        <w:color w:val="000000" w:themeColor="text1"/>
        <w:sz w:val="40"/>
        <w:szCs w:val="40"/>
      </w:rPr>
      <w:t xml:space="preserve">    </w:t>
    </w:r>
    <w:r w:rsidR="00E069F4">
      <w:rPr>
        <w:b/>
        <w:noProof/>
        <w:color w:val="0F243E"/>
        <w:sz w:val="40"/>
        <w:szCs w:val="40"/>
      </w:rPr>
      <w:drawing>
        <wp:inline distT="0" distB="0" distL="0" distR="0" wp14:anchorId="10C54990" wp14:editId="7BA3CBA9">
          <wp:extent cx="874312" cy="693420"/>
          <wp:effectExtent l="0" t="0" r="2540" b="0"/>
          <wp:docPr id="2" name="Picture 2" descr="GARDEN CLUB OF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RDEN CLUB OFLON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12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 w:themeColor="text1"/>
        <w:sz w:val="40"/>
        <w:szCs w:val="40"/>
      </w:rPr>
      <w:t xml:space="preserve"> </w:t>
    </w:r>
    <w:r w:rsidR="006149FF" w:rsidRPr="00E069F4">
      <w:rPr>
        <w:b/>
        <w:sz w:val="40"/>
        <w:szCs w:val="40"/>
      </w:rPr>
      <w:t>Job Description</w:t>
    </w:r>
    <w:r w:rsidR="00E01E98" w:rsidRPr="00E069F4">
      <w:rPr>
        <w:b/>
        <w:sz w:val="40"/>
        <w:szCs w:val="40"/>
      </w:rPr>
      <w:t xml:space="preserve">: </w:t>
    </w:r>
    <w:r w:rsidRPr="00E069F4">
      <w:rPr>
        <w:b/>
        <w:sz w:val="40"/>
        <w:szCs w:val="40"/>
      </w:rPr>
      <w:t xml:space="preserve"> </w:t>
    </w:r>
    <w:r w:rsidR="005C1401">
      <w:rPr>
        <w:b/>
        <w:sz w:val="40"/>
        <w:szCs w:val="40"/>
      </w:rPr>
      <w:t>Nominating Committee Chair</w:t>
    </w:r>
    <w:r w:rsidR="006149FF" w:rsidRPr="00E73AC8">
      <w:rPr>
        <w:b/>
      </w:rPr>
      <w:tab/>
    </w:r>
    <w:r w:rsidR="006149FF" w:rsidRPr="00E73AC8">
      <w:rPr>
        <w:b/>
      </w:rPr>
      <w:tab/>
    </w:r>
    <w:r w:rsidR="006149FF" w:rsidRPr="00E73AC8">
      <w:rPr>
        <w:b/>
      </w:rPr>
      <w:tab/>
    </w:r>
    <w:r w:rsidR="006149FF" w:rsidRPr="00E73AC8">
      <w:rPr>
        <w:b/>
      </w:rPr>
      <w:tab/>
    </w:r>
    <w:r w:rsidR="006149FF" w:rsidRPr="00E73AC8">
      <w:rPr>
        <w:b/>
      </w:rPr>
      <w:tab/>
    </w:r>
  </w:p>
  <w:p w:rsidR="006149FF" w:rsidRDefault="006149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476"/>
    <w:multiLevelType w:val="hybridMultilevel"/>
    <w:tmpl w:val="C2DA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86F6D"/>
    <w:multiLevelType w:val="hybridMultilevel"/>
    <w:tmpl w:val="EDDA85F8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4DD7032"/>
    <w:multiLevelType w:val="hybridMultilevel"/>
    <w:tmpl w:val="B50E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C06DC"/>
    <w:multiLevelType w:val="hybridMultilevel"/>
    <w:tmpl w:val="9FC273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C771ECA"/>
    <w:multiLevelType w:val="hybridMultilevel"/>
    <w:tmpl w:val="A8B0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70836"/>
    <w:multiLevelType w:val="hybridMultilevel"/>
    <w:tmpl w:val="52AA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E1A7F"/>
    <w:multiLevelType w:val="hybridMultilevel"/>
    <w:tmpl w:val="DF067BC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E8A57E1"/>
    <w:multiLevelType w:val="hybridMultilevel"/>
    <w:tmpl w:val="143CC404"/>
    <w:lvl w:ilvl="0" w:tplc="2500F2DE">
      <w:start w:val="1"/>
      <w:numFmt w:val="decimal"/>
      <w:lvlText w:val="%1."/>
      <w:lvlJc w:val="left"/>
      <w:pPr>
        <w:ind w:left="1080" w:hanging="360"/>
      </w:pPr>
      <w:rPr>
        <w:rFonts w:hint="default"/>
        <w:color w:val="21586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0103A"/>
    <w:multiLevelType w:val="hybridMultilevel"/>
    <w:tmpl w:val="8D0A46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BC24525"/>
    <w:multiLevelType w:val="hybridMultilevel"/>
    <w:tmpl w:val="C8A6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E10A6"/>
    <w:multiLevelType w:val="hybridMultilevel"/>
    <w:tmpl w:val="AC6085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C7A245F"/>
    <w:multiLevelType w:val="hybridMultilevel"/>
    <w:tmpl w:val="D7CC523C"/>
    <w:lvl w:ilvl="0" w:tplc="2500F2DE">
      <w:start w:val="1"/>
      <w:numFmt w:val="decimal"/>
      <w:lvlText w:val="%1."/>
      <w:lvlJc w:val="left"/>
      <w:pPr>
        <w:ind w:left="1080" w:hanging="360"/>
      </w:pPr>
      <w:rPr>
        <w:rFonts w:hint="default"/>
        <w:color w:val="21586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6"/>
    <w:rsid w:val="00010FFF"/>
    <w:rsid w:val="00020F8F"/>
    <w:rsid w:val="00193C8D"/>
    <w:rsid w:val="0019462B"/>
    <w:rsid w:val="00280863"/>
    <w:rsid w:val="002827AA"/>
    <w:rsid w:val="003646CA"/>
    <w:rsid w:val="00397670"/>
    <w:rsid w:val="003B7311"/>
    <w:rsid w:val="00420BE1"/>
    <w:rsid w:val="00453282"/>
    <w:rsid w:val="004C7E94"/>
    <w:rsid w:val="004C7FB2"/>
    <w:rsid w:val="00521426"/>
    <w:rsid w:val="0052264D"/>
    <w:rsid w:val="00552E18"/>
    <w:rsid w:val="00596258"/>
    <w:rsid w:val="005C096A"/>
    <w:rsid w:val="005C1401"/>
    <w:rsid w:val="005C7F84"/>
    <w:rsid w:val="00613D52"/>
    <w:rsid w:val="006149FF"/>
    <w:rsid w:val="00640537"/>
    <w:rsid w:val="006A1AAA"/>
    <w:rsid w:val="006A201A"/>
    <w:rsid w:val="006D6BE9"/>
    <w:rsid w:val="00730A35"/>
    <w:rsid w:val="00801B91"/>
    <w:rsid w:val="00854820"/>
    <w:rsid w:val="00937DA4"/>
    <w:rsid w:val="00951E49"/>
    <w:rsid w:val="009975D9"/>
    <w:rsid w:val="009E57B3"/>
    <w:rsid w:val="009F689C"/>
    <w:rsid w:val="00A22545"/>
    <w:rsid w:val="00A35CCE"/>
    <w:rsid w:val="00AF040D"/>
    <w:rsid w:val="00B12916"/>
    <w:rsid w:val="00B537FC"/>
    <w:rsid w:val="00B95A97"/>
    <w:rsid w:val="00C54AC3"/>
    <w:rsid w:val="00C66D30"/>
    <w:rsid w:val="00C82350"/>
    <w:rsid w:val="00C95291"/>
    <w:rsid w:val="00CC327C"/>
    <w:rsid w:val="00CF5F31"/>
    <w:rsid w:val="00D15593"/>
    <w:rsid w:val="00D175DB"/>
    <w:rsid w:val="00DD3392"/>
    <w:rsid w:val="00DD54D3"/>
    <w:rsid w:val="00DF7EB1"/>
    <w:rsid w:val="00E01E98"/>
    <w:rsid w:val="00E069F4"/>
    <w:rsid w:val="00E73AC8"/>
    <w:rsid w:val="00E76B65"/>
    <w:rsid w:val="00E813E5"/>
    <w:rsid w:val="00EC622E"/>
    <w:rsid w:val="00EF218C"/>
    <w:rsid w:val="00F17B1A"/>
    <w:rsid w:val="00FB4167"/>
    <w:rsid w:val="00FB4EF7"/>
    <w:rsid w:val="00F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42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1426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21426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1426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21426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21426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21426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214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426"/>
  </w:style>
  <w:style w:type="paragraph" w:styleId="Footer">
    <w:name w:val="footer"/>
    <w:basedOn w:val="Normal"/>
    <w:link w:val="FooterChar"/>
    <w:uiPriority w:val="99"/>
    <w:unhideWhenUsed/>
    <w:rsid w:val="00521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426"/>
  </w:style>
  <w:style w:type="paragraph" w:styleId="ListParagraph">
    <w:name w:val="List Paragraph"/>
    <w:basedOn w:val="Normal"/>
    <w:uiPriority w:val="34"/>
    <w:qFormat/>
    <w:rsid w:val="00521426"/>
    <w:pPr>
      <w:ind w:left="720"/>
      <w:contextualSpacing/>
    </w:pPr>
  </w:style>
  <w:style w:type="paragraph" w:styleId="NoSpacing">
    <w:name w:val="No Spacing"/>
    <w:uiPriority w:val="1"/>
    <w:qFormat/>
    <w:rsid w:val="005C14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42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1426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21426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1426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21426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21426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21426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2142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214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426"/>
  </w:style>
  <w:style w:type="paragraph" w:styleId="Footer">
    <w:name w:val="footer"/>
    <w:basedOn w:val="Normal"/>
    <w:link w:val="FooterChar"/>
    <w:uiPriority w:val="99"/>
    <w:unhideWhenUsed/>
    <w:rsid w:val="00521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426"/>
  </w:style>
  <w:style w:type="paragraph" w:styleId="ListParagraph">
    <w:name w:val="List Paragraph"/>
    <w:basedOn w:val="Normal"/>
    <w:uiPriority w:val="34"/>
    <w:qFormat/>
    <w:rsid w:val="00521426"/>
    <w:pPr>
      <w:ind w:left="720"/>
      <w:contextualSpacing/>
    </w:pPr>
  </w:style>
  <w:style w:type="paragraph" w:styleId="NoSpacing">
    <w:name w:val="No Spacing"/>
    <w:uiPriority w:val="1"/>
    <w:qFormat/>
    <w:rsid w:val="005C1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6E0234-EE01-4FC8-9F33-98D7A557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Anne Goldrick</dc:creator>
  <cp:lastModifiedBy>lspet</cp:lastModifiedBy>
  <cp:revision>2</cp:revision>
  <cp:lastPrinted>2019-01-14T00:56:00Z</cp:lastPrinted>
  <dcterms:created xsi:type="dcterms:W3CDTF">2024-09-02T01:52:00Z</dcterms:created>
  <dcterms:modified xsi:type="dcterms:W3CDTF">2024-09-02T01:52:00Z</dcterms:modified>
</cp:coreProperties>
</file>